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15D">
      <w:pPr>
        <w:spacing w:line="48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附件</w:t>
      </w:r>
      <w:r>
        <w:rPr>
          <w:rFonts w:ascii="宋体" w:hAnsi="宋体" w:cs="宋体"/>
          <w:b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kern w:val="0"/>
          <w:sz w:val="36"/>
          <w:szCs w:val="36"/>
        </w:rPr>
        <w:t>：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     202</w:t>
      </w:r>
      <w:r>
        <w:rPr>
          <w:rFonts w:ascii="宋体" w:hAnsi="宋体" w:cs="宋体"/>
          <w:b/>
          <w:kern w:val="0"/>
          <w:sz w:val="36"/>
          <w:szCs w:val="36"/>
        </w:rPr>
        <w:t>3</w:t>
      </w:r>
      <w:r>
        <w:rPr>
          <w:rFonts w:ascii="宋体" w:hAnsi="宋体" w:cs="宋体" w:hint="eastAsia"/>
          <w:b/>
          <w:kern w:val="0"/>
          <w:sz w:val="36"/>
          <w:szCs w:val="36"/>
        </w:rPr>
        <w:t>年度浙江省特种设备检验人员考试计划</w:t>
      </w:r>
    </w:p>
    <w:p w:rsidR="00000000" w:rsidRDefault="007A115D">
      <w:pPr>
        <w:rPr>
          <w:rFonts w:ascii="宋体" w:hAnsi="宋体"/>
          <w:sz w:val="24"/>
          <w:szCs w:val="24"/>
        </w:rPr>
      </w:pPr>
    </w:p>
    <w:tbl>
      <w:tblPr>
        <w:tblW w:w="498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3763"/>
        <w:gridCol w:w="3286"/>
        <w:gridCol w:w="3282"/>
        <w:gridCol w:w="2867"/>
      </w:tblGrid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开始约考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约考截止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考试日期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QZY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Calibri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QPY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CCY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GDY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DTY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RQY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GLY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CXY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JXY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初次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取证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考试换证</w:t>
            </w:r>
          </w:p>
        </w:tc>
        <w:tc>
          <w:tcPr>
            <w:tcW w:w="116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27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00000" w:rsidRDefault="007A115D">
      <w:pPr>
        <w:widowControl/>
        <w:spacing w:line="560" w:lineRule="exact"/>
        <w:ind w:rightChars="-167" w:right="-351"/>
        <w:rPr>
          <w:rFonts w:eastAsia="仿宋_GB2312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备注：初次取证含取证补考，考试换证含换证补考。</w:t>
      </w:r>
    </w:p>
    <w:p w:rsidR="00000000" w:rsidRDefault="007A115D">
      <w:pPr>
        <w:widowControl/>
        <w:spacing w:line="560" w:lineRule="exact"/>
        <w:ind w:rightChars="-167" w:right="-351"/>
        <w:rPr>
          <w:rFonts w:eastAsia="仿宋_GB2312"/>
          <w:sz w:val="32"/>
          <w:szCs w:val="32"/>
        </w:rPr>
      </w:pPr>
    </w:p>
    <w:p w:rsidR="00000000" w:rsidRDefault="007A115D">
      <w:pPr>
        <w:widowControl/>
        <w:spacing w:line="560" w:lineRule="exact"/>
        <w:ind w:rightChars="-167" w:right="-351"/>
        <w:rPr>
          <w:rFonts w:eastAsia="仿宋_GB2312"/>
          <w:sz w:val="32"/>
          <w:szCs w:val="32"/>
        </w:rPr>
      </w:pPr>
    </w:p>
    <w:p w:rsidR="00000000" w:rsidRDefault="007A115D">
      <w:pPr>
        <w:widowControl/>
        <w:spacing w:line="560" w:lineRule="exact"/>
        <w:ind w:rightChars="-167" w:right="-351"/>
        <w:rPr>
          <w:rFonts w:eastAsia="仿宋_GB2312"/>
          <w:sz w:val="32"/>
          <w:szCs w:val="32"/>
        </w:rPr>
      </w:pPr>
    </w:p>
    <w:p w:rsidR="00000000" w:rsidRDefault="007A115D">
      <w:pPr>
        <w:widowControl/>
        <w:spacing w:line="560" w:lineRule="exact"/>
        <w:ind w:rightChars="-167" w:right="-351"/>
        <w:rPr>
          <w:rFonts w:eastAsia="仿宋_GB2312"/>
          <w:sz w:val="32"/>
          <w:szCs w:val="32"/>
        </w:rPr>
      </w:pPr>
    </w:p>
    <w:p w:rsidR="00000000" w:rsidRDefault="007A115D">
      <w:pPr>
        <w:spacing w:line="48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附件</w:t>
      </w:r>
      <w:r>
        <w:rPr>
          <w:rFonts w:ascii="宋体" w:hAnsi="宋体" w:cs="宋体" w:hint="eastAsia"/>
          <w:b/>
          <w:kern w:val="0"/>
          <w:sz w:val="36"/>
          <w:szCs w:val="36"/>
        </w:rPr>
        <w:t>2</w:t>
      </w:r>
      <w:r>
        <w:rPr>
          <w:rFonts w:ascii="宋体" w:hAnsi="宋体" w:cs="宋体" w:hint="eastAsia"/>
          <w:b/>
          <w:kern w:val="0"/>
          <w:sz w:val="36"/>
          <w:szCs w:val="36"/>
        </w:rPr>
        <w:t>：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  </w:t>
      </w:r>
      <w:r>
        <w:rPr>
          <w:rFonts w:ascii="宋体" w:hAnsi="宋体" w:cs="宋体"/>
          <w:b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36"/>
          <w:szCs w:val="36"/>
        </w:rPr>
        <w:t>202</w:t>
      </w:r>
      <w:r>
        <w:rPr>
          <w:rFonts w:ascii="宋体" w:hAnsi="宋体" w:cs="宋体"/>
          <w:b/>
          <w:kern w:val="0"/>
          <w:sz w:val="36"/>
          <w:szCs w:val="36"/>
        </w:rPr>
        <w:t>3</w:t>
      </w:r>
      <w:r>
        <w:rPr>
          <w:rFonts w:ascii="宋体" w:hAnsi="宋体" w:cs="宋体" w:hint="eastAsia"/>
          <w:b/>
          <w:kern w:val="0"/>
          <w:sz w:val="36"/>
          <w:szCs w:val="36"/>
        </w:rPr>
        <w:t>年度浙江省特种设备</w:t>
      </w:r>
      <w:r>
        <w:rPr>
          <w:rFonts w:ascii="宋体" w:hAnsi="宋体" w:cs="宋体"/>
          <w:b/>
          <w:kern w:val="0"/>
          <w:sz w:val="36"/>
          <w:szCs w:val="36"/>
        </w:rPr>
        <w:t>无损检测</w:t>
      </w:r>
      <w:r>
        <w:rPr>
          <w:rFonts w:ascii="宋体" w:hAnsi="宋体" w:cs="宋体" w:hint="eastAsia"/>
          <w:b/>
          <w:kern w:val="0"/>
          <w:sz w:val="36"/>
          <w:szCs w:val="36"/>
        </w:rPr>
        <w:t>人员考试计划</w:t>
      </w:r>
    </w:p>
    <w:p w:rsidR="00000000" w:rsidRDefault="007A115D">
      <w:pPr>
        <w:spacing w:line="48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tbl>
      <w:tblPr>
        <w:tblW w:w="140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3874"/>
        <w:gridCol w:w="1134"/>
        <w:gridCol w:w="2410"/>
        <w:gridCol w:w="2418"/>
        <w:gridCol w:w="3280"/>
      </w:tblGrid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期数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开始约考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约考截止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考试日期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换证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换证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UT2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取证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UT2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UT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RT1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取证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取证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考试取证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MT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PT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考试取证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换证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换证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换证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取证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考试取证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00000">
        <w:trPr>
          <w:trHeight w:val="4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RT2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取证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第三期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11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A115D" w:rsidRDefault="007A115D">
      <w:pPr>
        <w:widowControl/>
        <w:spacing w:line="560" w:lineRule="exact"/>
        <w:ind w:rightChars="-167" w:right="-35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备注：考试取证含取证补考，考试换证含</w:t>
      </w:r>
      <w:r>
        <w:rPr>
          <w:rFonts w:eastAsia="仿宋_GB2312" w:hint="eastAsia"/>
          <w:sz w:val="32"/>
          <w:szCs w:val="32"/>
        </w:rPr>
        <w:t>换证补考。</w:t>
      </w:r>
    </w:p>
    <w:sectPr w:rsidR="007A1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5D" w:rsidRDefault="007A115D">
      <w:r>
        <w:separator/>
      </w:r>
    </w:p>
  </w:endnote>
  <w:endnote w:type="continuationSeparator" w:id="1">
    <w:p w:rsidR="007A115D" w:rsidRDefault="007A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15D">
    <w:pPr>
      <w:pStyle w:val="a5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 PAGE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15D">
    <w:pPr>
      <w:pStyle w:val="a5"/>
      <w:tabs>
        <w:tab w:val="clear" w:pos="8306"/>
        <w:tab w:val="left" w:pos="570"/>
        <w:tab w:val="right" w:pos="8844"/>
      </w:tabs>
      <w:wordWrap w:val="0"/>
      <w:ind w:firstLine="360"/>
      <w:rPr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ab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 PAGE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E93D36"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tab/>
    </w:r>
    <w:r>
      <w:rPr>
        <w:rStyle w:val="a7"/>
        <w:rFonts w:ascii="宋体" w:hAnsi="宋体"/>
        <w:sz w:val="28"/>
        <w:szCs w:val="2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15D">
    <w:pPr>
      <w:pStyle w:val="a5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 PAGE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E93D36">
      <w:rPr>
        <w:rStyle w:val="a7"/>
        <w:rFonts w:ascii="宋体" w:hAnsi="宋体"/>
        <w:noProof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5D" w:rsidRDefault="007A115D">
      <w:r>
        <w:separator/>
      </w:r>
    </w:p>
  </w:footnote>
  <w:footnote w:type="continuationSeparator" w:id="1">
    <w:p w:rsidR="007A115D" w:rsidRDefault="007A1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1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1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15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08D6"/>
    <w:multiLevelType w:val="multilevel"/>
    <w:tmpl w:val="5A220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4C2B59"/>
    <w:multiLevelType w:val="multilevel"/>
    <w:tmpl w:val="664C2B5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ViYjk2YTU2NDdmYmE0NzQxYzRlZDJmMGI1ODZkNjQifQ=="/>
  </w:docVars>
  <w:rsids>
    <w:rsidRoot w:val="00076512"/>
    <w:rsid w:val="00003FD3"/>
    <w:rsid w:val="00004B42"/>
    <w:rsid w:val="00016974"/>
    <w:rsid w:val="00020D0D"/>
    <w:rsid w:val="00031E7F"/>
    <w:rsid w:val="000466C9"/>
    <w:rsid w:val="00051D42"/>
    <w:rsid w:val="000558DB"/>
    <w:rsid w:val="00055A77"/>
    <w:rsid w:val="000602E2"/>
    <w:rsid w:val="0007352E"/>
    <w:rsid w:val="0007371D"/>
    <w:rsid w:val="00076512"/>
    <w:rsid w:val="00080355"/>
    <w:rsid w:val="00082701"/>
    <w:rsid w:val="00083ABB"/>
    <w:rsid w:val="000957AA"/>
    <w:rsid w:val="000967C7"/>
    <w:rsid w:val="00097542"/>
    <w:rsid w:val="000A2DA6"/>
    <w:rsid w:val="000B4971"/>
    <w:rsid w:val="000B5EA0"/>
    <w:rsid w:val="000C44E1"/>
    <w:rsid w:val="000C4660"/>
    <w:rsid w:val="000D193F"/>
    <w:rsid w:val="000D574C"/>
    <w:rsid w:val="000D73DA"/>
    <w:rsid w:val="000D7DAD"/>
    <w:rsid w:val="000D7F2A"/>
    <w:rsid w:val="000E369A"/>
    <w:rsid w:val="000E7454"/>
    <w:rsid w:val="000F1302"/>
    <w:rsid w:val="000F38E6"/>
    <w:rsid w:val="000F3B19"/>
    <w:rsid w:val="001026D9"/>
    <w:rsid w:val="001138EC"/>
    <w:rsid w:val="001144B0"/>
    <w:rsid w:val="00126617"/>
    <w:rsid w:val="00143731"/>
    <w:rsid w:val="0014442D"/>
    <w:rsid w:val="00155EAE"/>
    <w:rsid w:val="0016095B"/>
    <w:rsid w:val="00165F9D"/>
    <w:rsid w:val="001871FE"/>
    <w:rsid w:val="001960A8"/>
    <w:rsid w:val="001A1113"/>
    <w:rsid w:val="001A12F5"/>
    <w:rsid w:val="001A5925"/>
    <w:rsid w:val="001B56AC"/>
    <w:rsid w:val="001C0677"/>
    <w:rsid w:val="001C2034"/>
    <w:rsid w:val="001C23FF"/>
    <w:rsid w:val="001D16E3"/>
    <w:rsid w:val="001E3845"/>
    <w:rsid w:val="001E3A98"/>
    <w:rsid w:val="001E764D"/>
    <w:rsid w:val="001F0D91"/>
    <w:rsid w:val="001F1BE3"/>
    <w:rsid w:val="001F4A00"/>
    <w:rsid w:val="001F5707"/>
    <w:rsid w:val="001F57E9"/>
    <w:rsid w:val="001F5DF8"/>
    <w:rsid w:val="002014DD"/>
    <w:rsid w:val="00202049"/>
    <w:rsid w:val="00203D1D"/>
    <w:rsid w:val="002108A0"/>
    <w:rsid w:val="00221B0D"/>
    <w:rsid w:val="002258BD"/>
    <w:rsid w:val="00225EC1"/>
    <w:rsid w:val="00236F4E"/>
    <w:rsid w:val="00240134"/>
    <w:rsid w:val="00242CAB"/>
    <w:rsid w:val="0024537E"/>
    <w:rsid w:val="00245950"/>
    <w:rsid w:val="0024686D"/>
    <w:rsid w:val="00246D1B"/>
    <w:rsid w:val="00250DBD"/>
    <w:rsid w:val="00251622"/>
    <w:rsid w:val="00254722"/>
    <w:rsid w:val="00255C78"/>
    <w:rsid w:val="00257F2F"/>
    <w:rsid w:val="00264B49"/>
    <w:rsid w:val="002676A2"/>
    <w:rsid w:val="00275821"/>
    <w:rsid w:val="00283149"/>
    <w:rsid w:val="00294C90"/>
    <w:rsid w:val="002A3E94"/>
    <w:rsid w:val="002A71A5"/>
    <w:rsid w:val="002B1665"/>
    <w:rsid w:val="002B1906"/>
    <w:rsid w:val="002B2E51"/>
    <w:rsid w:val="002B3485"/>
    <w:rsid w:val="002B39A6"/>
    <w:rsid w:val="002B7EFA"/>
    <w:rsid w:val="002C092D"/>
    <w:rsid w:val="002D06ED"/>
    <w:rsid w:val="002D553C"/>
    <w:rsid w:val="002D6B84"/>
    <w:rsid w:val="002E4DFB"/>
    <w:rsid w:val="002E730F"/>
    <w:rsid w:val="00333F60"/>
    <w:rsid w:val="00335AEF"/>
    <w:rsid w:val="00342EA5"/>
    <w:rsid w:val="003433B0"/>
    <w:rsid w:val="00346013"/>
    <w:rsid w:val="00350DFE"/>
    <w:rsid w:val="00352362"/>
    <w:rsid w:val="00365B1D"/>
    <w:rsid w:val="0037765F"/>
    <w:rsid w:val="00377DD5"/>
    <w:rsid w:val="003812A5"/>
    <w:rsid w:val="00384390"/>
    <w:rsid w:val="00384BCB"/>
    <w:rsid w:val="003A12B7"/>
    <w:rsid w:val="003A6ACF"/>
    <w:rsid w:val="003B13EF"/>
    <w:rsid w:val="003C1493"/>
    <w:rsid w:val="003C70CE"/>
    <w:rsid w:val="003E1BBC"/>
    <w:rsid w:val="003E74F7"/>
    <w:rsid w:val="003F1951"/>
    <w:rsid w:val="003F45BE"/>
    <w:rsid w:val="003F45FA"/>
    <w:rsid w:val="003F764A"/>
    <w:rsid w:val="004054B2"/>
    <w:rsid w:val="0041364F"/>
    <w:rsid w:val="00417E9C"/>
    <w:rsid w:val="00422D89"/>
    <w:rsid w:val="00422FFE"/>
    <w:rsid w:val="004267F7"/>
    <w:rsid w:val="00427706"/>
    <w:rsid w:val="0043316D"/>
    <w:rsid w:val="00437CEE"/>
    <w:rsid w:val="004417A9"/>
    <w:rsid w:val="00446561"/>
    <w:rsid w:val="004646FB"/>
    <w:rsid w:val="00473774"/>
    <w:rsid w:val="004803E6"/>
    <w:rsid w:val="00480B92"/>
    <w:rsid w:val="00484C87"/>
    <w:rsid w:val="00490D41"/>
    <w:rsid w:val="004957D2"/>
    <w:rsid w:val="004A1DA1"/>
    <w:rsid w:val="004A5713"/>
    <w:rsid w:val="004A77E5"/>
    <w:rsid w:val="004B0B68"/>
    <w:rsid w:val="004B3FBC"/>
    <w:rsid w:val="004C545F"/>
    <w:rsid w:val="004D0C8D"/>
    <w:rsid w:val="004D2D59"/>
    <w:rsid w:val="004D630D"/>
    <w:rsid w:val="004E2EFA"/>
    <w:rsid w:val="004E3C69"/>
    <w:rsid w:val="004E74B3"/>
    <w:rsid w:val="004F4251"/>
    <w:rsid w:val="00503DB7"/>
    <w:rsid w:val="00504B86"/>
    <w:rsid w:val="005050E3"/>
    <w:rsid w:val="00516E34"/>
    <w:rsid w:val="00517892"/>
    <w:rsid w:val="00523FB6"/>
    <w:rsid w:val="00524745"/>
    <w:rsid w:val="005302CD"/>
    <w:rsid w:val="005324E8"/>
    <w:rsid w:val="00534C00"/>
    <w:rsid w:val="005408C1"/>
    <w:rsid w:val="005477FA"/>
    <w:rsid w:val="005720D2"/>
    <w:rsid w:val="0057563C"/>
    <w:rsid w:val="00585404"/>
    <w:rsid w:val="00585C95"/>
    <w:rsid w:val="005904B2"/>
    <w:rsid w:val="005917EB"/>
    <w:rsid w:val="005927A7"/>
    <w:rsid w:val="005A3416"/>
    <w:rsid w:val="005A3775"/>
    <w:rsid w:val="005A4C25"/>
    <w:rsid w:val="005A72FD"/>
    <w:rsid w:val="005A73C9"/>
    <w:rsid w:val="005A7825"/>
    <w:rsid w:val="005B7CF4"/>
    <w:rsid w:val="005C0146"/>
    <w:rsid w:val="005D066D"/>
    <w:rsid w:val="005D2743"/>
    <w:rsid w:val="005E72BE"/>
    <w:rsid w:val="005F119E"/>
    <w:rsid w:val="00606512"/>
    <w:rsid w:val="006070B9"/>
    <w:rsid w:val="0060731D"/>
    <w:rsid w:val="0061137C"/>
    <w:rsid w:val="00615164"/>
    <w:rsid w:val="00623DBC"/>
    <w:rsid w:val="00630827"/>
    <w:rsid w:val="00633686"/>
    <w:rsid w:val="006402A3"/>
    <w:rsid w:val="0064116F"/>
    <w:rsid w:val="00650787"/>
    <w:rsid w:val="006507A4"/>
    <w:rsid w:val="00651497"/>
    <w:rsid w:val="00654CDA"/>
    <w:rsid w:val="006625A3"/>
    <w:rsid w:val="00662BA5"/>
    <w:rsid w:val="006643F5"/>
    <w:rsid w:val="00665C38"/>
    <w:rsid w:val="00667B37"/>
    <w:rsid w:val="00672631"/>
    <w:rsid w:val="00681310"/>
    <w:rsid w:val="00684686"/>
    <w:rsid w:val="00684748"/>
    <w:rsid w:val="00684925"/>
    <w:rsid w:val="0068502F"/>
    <w:rsid w:val="00685CDE"/>
    <w:rsid w:val="00690E31"/>
    <w:rsid w:val="006948D6"/>
    <w:rsid w:val="00697150"/>
    <w:rsid w:val="006A0868"/>
    <w:rsid w:val="006A55B1"/>
    <w:rsid w:val="006B08CE"/>
    <w:rsid w:val="006B2925"/>
    <w:rsid w:val="006B6B2A"/>
    <w:rsid w:val="006C6454"/>
    <w:rsid w:val="006C738C"/>
    <w:rsid w:val="006D69F5"/>
    <w:rsid w:val="006D7B93"/>
    <w:rsid w:val="006E305C"/>
    <w:rsid w:val="006F3019"/>
    <w:rsid w:val="006F7A3E"/>
    <w:rsid w:val="0070171A"/>
    <w:rsid w:val="00706D7A"/>
    <w:rsid w:val="00707CA2"/>
    <w:rsid w:val="0072156D"/>
    <w:rsid w:val="0072338A"/>
    <w:rsid w:val="00724E0A"/>
    <w:rsid w:val="00731AC2"/>
    <w:rsid w:val="00735BF1"/>
    <w:rsid w:val="007422E9"/>
    <w:rsid w:val="0074675A"/>
    <w:rsid w:val="00756F01"/>
    <w:rsid w:val="00766949"/>
    <w:rsid w:val="00780754"/>
    <w:rsid w:val="00781302"/>
    <w:rsid w:val="00782568"/>
    <w:rsid w:val="007854AE"/>
    <w:rsid w:val="00785F3E"/>
    <w:rsid w:val="00786C2C"/>
    <w:rsid w:val="00787602"/>
    <w:rsid w:val="007910F4"/>
    <w:rsid w:val="00797E2C"/>
    <w:rsid w:val="007A115D"/>
    <w:rsid w:val="007A77EC"/>
    <w:rsid w:val="007C1D80"/>
    <w:rsid w:val="007C575F"/>
    <w:rsid w:val="007C6443"/>
    <w:rsid w:val="007C74FE"/>
    <w:rsid w:val="007D0C0B"/>
    <w:rsid w:val="007D7B4F"/>
    <w:rsid w:val="007E24E0"/>
    <w:rsid w:val="007E346B"/>
    <w:rsid w:val="007F152F"/>
    <w:rsid w:val="007F2142"/>
    <w:rsid w:val="008041C2"/>
    <w:rsid w:val="00815FC4"/>
    <w:rsid w:val="008221D7"/>
    <w:rsid w:val="00825A95"/>
    <w:rsid w:val="00826C2B"/>
    <w:rsid w:val="00831F87"/>
    <w:rsid w:val="0083528E"/>
    <w:rsid w:val="00835926"/>
    <w:rsid w:val="008403EC"/>
    <w:rsid w:val="008432ED"/>
    <w:rsid w:val="008473F0"/>
    <w:rsid w:val="00856580"/>
    <w:rsid w:val="00867BE5"/>
    <w:rsid w:val="00873A38"/>
    <w:rsid w:val="008811F2"/>
    <w:rsid w:val="0089043E"/>
    <w:rsid w:val="00893B23"/>
    <w:rsid w:val="008A0026"/>
    <w:rsid w:val="008A0158"/>
    <w:rsid w:val="008B60AA"/>
    <w:rsid w:val="008C22B1"/>
    <w:rsid w:val="008D004F"/>
    <w:rsid w:val="008D0556"/>
    <w:rsid w:val="008D17CE"/>
    <w:rsid w:val="008D18C1"/>
    <w:rsid w:val="008D40B8"/>
    <w:rsid w:val="008E3564"/>
    <w:rsid w:val="008F3690"/>
    <w:rsid w:val="00905E7A"/>
    <w:rsid w:val="00921253"/>
    <w:rsid w:val="00922516"/>
    <w:rsid w:val="00922DEE"/>
    <w:rsid w:val="00930028"/>
    <w:rsid w:val="00931524"/>
    <w:rsid w:val="009362DE"/>
    <w:rsid w:val="00941014"/>
    <w:rsid w:val="00942A81"/>
    <w:rsid w:val="00943501"/>
    <w:rsid w:val="00946637"/>
    <w:rsid w:val="0094706B"/>
    <w:rsid w:val="00952CF4"/>
    <w:rsid w:val="00953406"/>
    <w:rsid w:val="00956375"/>
    <w:rsid w:val="00965185"/>
    <w:rsid w:val="00971585"/>
    <w:rsid w:val="00972D45"/>
    <w:rsid w:val="00975685"/>
    <w:rsid w:val="00983D05"/>
    <w:rsid w:val="009870FB"/>
    <w:rsid w:val="009913F2"/>
    <w:rsid w:val="00997818"/>
    <w:rsid w:val="00997B86"/>
    <w:rsid w:val="009A52E0"/>
    <w:rsid w:val="009B2620"/>
    <w:rsid w:val="009B552F"/>
    <w:rsid w:val="009B62F8"/>
    <w:rsid w:val="009C4619"/>
    <w:rsid w:val="009D0530"/>
    <w:rsid w:val="009E2239"/>
    <w:rsid w:val="009E6AB5"/>
    <w:rsid w:val="009E7F23"/>
    <w:rsid w:val="009E7FB5"/>
    <w:rsid w:val="009F1665"/>
    <w:rsid w:val="009F359D"/>
    <w:rsid w:val="009F4FB5"/>
    <w:rsid w:val="009F5DFB"/>
    <w:rsid w:val="009F74AB"/>
    <w:rsid w:val="009F7BE5"/>
    <w:rsid w:val="00A00A03"/>
    <w:rsid w:val="00A01030"/>
    <w:rsid w:val="00A02F11"/>
    <w:rsid w:val="00A13355"/>
    <w:rsid w:val="00A147FC"/>
    <w:rsid w:val="00A17679"/>
    <w:rsid w:val="00A22966"/>
    <w:rsid w:val="00A23BE2"/>
    <w:rsid w:val="00A23D3F"/>
    <w:rsid w:val="00A26E5D"/>
    <w:rsid w:val="00A379B5"/>
    <w:rsid w:val="00A40E1D"/>
    <w:rsid w:val="00A4391E"/>
    <w:rsid w:val="00A47613"/>
    <w:rsid w:val="00A52F3D"/>
    <w:rsid w:val="00A52F6B"/>
    <w:rsid w:val="00A562A2"/>
    <w:rsid w:val="00A60838"/>
    <w:rsid w:val="00A6632F"/>
    <w:rsid w:val="00A82327"/>
    <w:rsid w:val="00A84408"/>
    <w:rsid w:val="00A9329F"/>
    <w:rsid w:val="00A93A03"/>
    <w:rsid w:val="00A947CB"/>
    <w:rsid w:val="00A96F73"/>
    <w:rsid w:val="00AA33AF"/>
    <w:rsid w:val="00AB09A6"/>
    <w:rsid w:val="00AB0FBD"/>
    <w:rsid w:val="00AB2A13"/>
    <w:rsid w:val="00AD4947"/>
    <w:rsid w:val="00AE373C"/>
    <w:rsid w:val="00AF4899"/>
    <w:rsid w:val="00AF5061"/>
    <w:rsid w:val="00AF5F4E"/>
    <w:rsid w:val="00B0075D"/>
    <w:rsid w:val="00B06C21"/>
    <w:rsid w:val="00B10E1B"/>
    <w:rsid w:val="00B139C6"/>
    <w:rsid w:val="00B16898"/>
    <w:rsid w:val="00B20E24"/>
    <w:rsid w:val="00B20ECD"/>
    <w:rsid w:val="00B244DE"/>
    <w:rsid w:val="00B25F32"/>
    <w:rsid w:val="00B32E7C"/>
    <w:rsid w:val="00B408D9"/>
    <w:rsid w:val="00B47ACD"/>
    <w:rsid w:val="00B61D9A"/>
    <w:rsid w:val="00B6293D"/>
    <w:rsid w:val="00B73159"/>
    <w:rsid w:val="00B91B23"/>
    <w:rsid w:val="00B91F09"/>
    <w:rsid w:val="00BA1AB7"/>
    <w:rsid w:val="00BA4AEA"/>
    <w:rsid w:val="00BB145C"/>
    <w:rsid w:val="00BB469E"/>
    <w:rsid w:val="00BB7F32"/>
    <w:rsid w:val="00BB7F9C"/>
    <w:rsid w:val="00BC3DAB"/>
    <w:rsid w:val="00BC4044"/>
    <w:rsid w:val="00BD7DE9"/>
    <w:rsid w:val="00BE0F38"/>
    <w:rsid w:val="00BE15AE"/>
    <w:rsid w:val="00BE6091"/>
    <w:rsid w:val="00BE7A53"/>
    <w:rsid w:val="00BF2337"/>
    <w:rsid w:val="00BF387F"/>
    <w:rsid w:val="00BF3C13"/>
    <w:rsid w:val="00C05733"/>
    <w:rsid w:val="00C07ABD"/>
    <w:rsid w:val="00C1580B"/>
    <w:rsid w:val="00C21970"/>
    <w:rsid w:val="00C2578A"/>
    <w:rsid w:val="00C320E6"/>
    <w:rsid w:val="00C3442A"/>
    <w:rsid w:val="00C40FCA"/>
    <w:rsid w:val="00C45FD5"/>
    <w:rsid w:val="00C4682F"/>
    <w:rsid w:val="00C50654"/>
    <w:rsid w:val="00C577B5"/>
    <w:rsid w:val="00C6272D"/>
    <w:rsid w:val="00C62818"/>
    <w:rsid w:val="00C73874"/>
    <w:rsid w:val="00C750F3"/>
    <w:rsid w:val="00C779AF"/>
    <w:rsid w:val="00C85DFD"/>
    <w:rsid w:val="00C91395"/>
    <w:rsid w:val="00C94EBF"/>
    <w:rsid w:val="00C95F1F"/>
    <w:rsid w:val="00C9613F"/>
    <w:rsid w:val="00CA00BA"/>
    <w:rsid w:val="00CA05DF"/>
    <w:rsid w:val="00CA1281"/>
    <w:rsid w:val="00CB21CF"/>
    <w:rsid w:val="00CB25E5"/>
    <w:rsid w:val="00CB2C53"/>
    <w:rsid w:val="00CB3B47"/>
    <w:rsid w:val="00CB4AC2"/>
    <w:rsid w:val="00CB53B4"/>
    <w:rsid w:val="00CB6C54"/>
    <w:rsid w:val="00CB7CEC"/>
    <w:rsid w:val="00CC0E50"/>
    <w:rsid w:val="00CC3546"/>
    <w:rsid w:val="00CC3E47"/>
    <w:rsid w:val="00CC48A7"/>
    <w:rsid w:val="00CC6690"/>
    <w:rsid w:val="00CD069B"/>
    <w:rsid w:val="00CD2DA9"/>
    <w:rsid w:val="00CD3377"/>
    <w:rsid w:val="00CD4DAB"/>
    <w:rsid w:val="00CE0F21"/>
    <w:rsid w:val="00CE6644"/>
    <w:rsid w:val="00CF4E38"/>
    <w:rsid w:val="00D13837"/>
    <w:rsid w:val="00D20B38"/>
    <w:rsid w:val="00D21425"/>
    <w:rsid w:val="00D247C6"/>
    <w:rsid w:val="00D3516D"/>
    <w:rsid w:val="00D40281"/>
    <w:rsid w:val="00D45AD9"/>
    <w:rsid w:val="00D45FD0"/>
    <w:rsid w:val="00D4774A"/>
    <w:rsid w:val="00D505FB"/>
    <w:rsid w:val="00D507F1"/>
    <w:rsid w:val="00D52EAF"/>
    <w:rsid w:val="00D5632E"/>
    <w:rsid w:val="00D600BE"/>
    <w:rsid w:val="00D6143C"/>
    <w:rsid w:val="00D61D75"/>
    <w:rsid w:val="00D63709"/>
    <w:rsid w:val="00D63C6B"/>
    <w:rsid w:val="00D67C92"/>
    <w:rsid w:val="00D71590"/>
    <w:rsid w:val="00D910A4"/>
    <w:rsid w:val="00D94A3E"/>
    <w:rsid w:val="00D9653F"/>
    <w:rsid w:val="00DA0F1B"/>
    <w:rsid w:val="00DA2714"/>
    <w:rsid w:val="00DC5FB5"/>
    <w:rsid w:val="00DC6255"/>
    <w:rsid w:val="00DD0311"/>
    <w:rsid w:val="00DD0E8A"/>
    <w:rsid w:val="00DD2376"/>
    <w:rsid w:val="00DD3E59"/>
    <w:rsid w:val="00DE7118"/>
    <w:rsid w:val="00DF5954"/>
    <w:rsid w:val="00E004F1"/>
    <w:rsid w:val="00E037C2"/>
    <w:rsid w:val="00E053F1"/>
    <w:rsid w:val="00E061C0"/>
    <w:rsid w:val="00E064FB"/>
    <w:rsid w:val="00E06E20"/>
    <w:rsid w:val="00E16E33"/>
    <w:rsid w:val="00E21666"/>
    <w:rsid w:val="00E32427"/>
    <w:rsid w:val="00E42C2C"/>
    <w:rsid w:val="00E437B3"/>
    <w:rsid w:val="00E443F7"/>
    <w:rsid w:val="00E4464B"/>
    <w:rsid w:val="00E550F5"/>
    <w:rsid w:val="00E55173"/>
    <w:rsid w:val="00E56D80"/>
    <w:rsid w:val="00E6219E"/>
    <w:rsid w:val="00E64474"/>
    <w:rsid w:val="00E856DA"/>
    <w:rsid w:val="00E91F4C"/>
    <w:rsid w:val="00E93D36"/>
    <w:rsid w:val="00E9492E"/>
    <w:rsid w:val="00E964F3"/>
    <w:rsid w:val="00EA2691"/>
    <w:rsid w:val="00EA51B3"/>
    <w:rsid w:val="00EA7704"/>
    <w:rsid w:val="00EA7F75"/>
    <w:rsid w:val="00EB04A2"/>
    <w:rsid w:val="00EB3051"/>
    <w:rsid w:val="00EB6940"/>
    <w:rsid w:val="00EB78BF"/>
    <w:rsid w:val="00EC19DB"/>
    <w:rsid w:val="00EC7682"/>
    <w:rsid w:val="00ED09D9"/>
    <w:rsid w:val="00ED1629"/>
    <w:rsid w:val="00EE76E3"/>
    <w:rsid w:val="00EF7B69"/>
    <w:rsid w:val="00F00F9C"/>
    <w:rsid w:val="00F03549"/>
    <w:rsid w:val="00F11C69"/>
    <w:rsid w:val="00F1597D"/>
    <w:rsid w:val="00F17062"/>
    <w:rsid w:val="00F25469"/>
    <w:rsid w:val="00F26CD5"/>
    <w:rsid w:val="00F32108"/>
    <w:rsid w:val="00F36B0E"/>
    <w:rsid w:val="00F414B2"/>
    <w:rsid w:val="00F438A0"/>
    <w:rsid w:val="00F638B5"/>
    <w:rsid w:val="00F65246"/>
    <w:rsid w:val="00F70649"/>
    <w:rsid w:val="00F73F99"/>
    <w:rsid w:val="00F76021"/>
    <w:rsid w:val="00F76747"/>
    <w:rsid w:val="00F83EC1"/>
    <w:rsid w:val="00F852C4"/>
    <w:rsid w:val="00F927F4"/>
    <w:rsid w:val="00F97789"/>
    <w:rsid w:val="00FB2F99"/>
    <w:rsid w:val="00FC3FF8"/>
    <w:rsid w:val="00FC641A"/>
    <w:rsid w:val="00FD0A95"/>
    <w:rsid w:val="00FD7CE7"/>
    <w:rsid w:val="00FE38E6"/>
    <w:rsid w:val="00FE3D44"/>
    <w:rsid w:val="00FF1037"/>
    <w:rsid w:val="00FF31EB"/>
    <w:rsid w:val="1EB76037"/>
    <w:rsid w:val="7BE5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semiHidden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fontstyle01">
    <w:name w:val="fontstyle01"/>
    <w:rPr>
      <w:rFonts w:ascii="FZSSJW--GB1-0" w:hAnsi="FZSSJW--GB1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A A</cp:lastModifiedBy>
  <cp:revision>2</cp:revision>
  <cp:lastPrinted>2018-11-29T07:22:00Z</cp:lastPrinted>
  <dcterms:created xsi:type="dcterms:W3CDTF">2023-02-20T02:42:00Z</dcterms:created>
  <dcterms:modified xsi:type="dcterms:W3CDTF">2023-02-20T02:42:00Z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996B47A868174243895E1431CCA14946</vt:lpwstr>
  </property>
</Properties>
</file>