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F2" w:rsidRPr="00DD3D4C" w:rsidRDefault="001F6BF2" w:rsidP="001F6BF2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ascii="仿宋_GB2312" w:eastAsia="仿宋_GB2312" w:hint="eastAsia"/>
          <w:sz w:val="32"/>
          <w:szCs w:val="32"/>
        </w:rPr>
        <w:t>T-II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考试换证合格人员</w:t>
      </w:r>
    </w:p>
    <w:tbl>
      <w:tblPr>
        <w:tblW w:w="938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89"/>
      </w:tblGrid>
      <w:tr w:rsidR="001F6BF2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1F6BF2" w:rsidRPr="00DD3D4C" w:rsidRDefault="001F6BF2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F6BF2" w:rsidRPr="00DD3D4C" w:rsidRDefault="001F6BF2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1F6BF2" w:rsidRPr="00DD3D4C" w:rsidRDefault="001F6BF2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F6BF2" w:rsidRPr="00DD3D4C" w:rsidRDefault="001F6BF2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1F6BF2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1F6BF2" w:rsidRPr="00DD3D4C" w:rsidRDefault="001F6BF2" w:rsidP="001F6BF2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F6BF2" w:rsidRPr="004B44DE" w:rsidRDefault="001F6BF2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江松定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1F6BF2" w:rsidRPr="004B44DE" w:rsidRDefault="001F6BF2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宁波朝日液压有限公司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F6BF2" w:rsidRPr="005372D2" w:rsidRDefault="001F6BF2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M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T-II</w:t>
            </w:r>
          </w:p>
        </w:tc>
      </w:tr>
      <w:tr w:rsidR="001F6BF2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1F6BF2" w:rsidRPr="00DD3D4C" w:rsidRDefault="001F6BF2" w:rsidP="001F6BF2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F6BF2" w:rsidRPr="004B44DE" w:rsidRDefault="001F6BF2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应晓玲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1F6BF2" w:rsidRPr="004B44DE" w:rsidRDefault="001F6BF2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44DE">
              <w:rPr>
                <w:rFonts w:ascii="仿宋_GB2312" w:eastAsia="仿宋_GB2312" w:hAnsi="Arial" w:cs="Arial"/>
                <w:sz w:val="28"/>
                <w:szCs w:val="28"/>
              </w:rPr>
              <w:t>浙江中翔工程设备检测有限公司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F6BF2" w:rsidRPr="005372D2" w:rsidRDefault="001F6BF2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M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T-II</w:t>
            </w:r>
          </w:p>
        </w:tc>
      </w:tr>
    </w:tbl>
    <w:p w:rsidR="001F6BF2" w:rsidRDefault="001F6BF2" w:rsidP="001F6BF2">
      <w:pPr>
        <w:spacing w:line="42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考试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换证不合格的，允许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1年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内在原考试机构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补考1次</w:t>
      </w: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。</w:t>
      </w:r>
    </w:p>
    <w:p w:rsidR="00443AC1" w:rsidRPr="001F6BF2" w:rsidRDefault="00443AC1"/>
    <w:sectPr w:rsidR="00443AC1" w:rsidRPr="001F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C1" w:rsidRDefault="00443AC1" w:rsidP="001F6BF2">
      <w:r>
        <w:separator/>
      </w:r>
    </w:p>
  </w:endnote>
  <w:endnote w:type="continuationSeparator" w:id="1">
    <w:p w:rsidR="00443AC1" w:rsidRDefault="00443AC1" w:rsidP="001F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C1" w:rsidRDefault="00443AC1" w:rsidP="001F6BF2">
      <w:r>
        <w:separator/>
      </w:r>
    </w:p>
  </w:footnote>
  <w:footnote w:type="continuationSeparator" w:id="1">
    <w:p w:rsidR="00443AC1" w:rsidRDefault="00443AC1" w:rsidP="001F6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50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BF2"/>
    <w:rsid w:val="001F6BF2"/>
    <w:rsid w:val="004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2020-09-14T04:58:00Z</dcterms:created>
  <dcterms:modified xsi:type="dcterms:W3CDTF">2020-09-14T04:58:00Z</dcterms:modified>
</cp:coreProperties>
</file>