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D50" w:rsidRPr="00DD3D4C" w:rsidRDefault="00A90D50" w:rsidP="00A90D50">
      <w:pPr>
        <w:rPr>
          <w:rFonts w:ascii="仿宋_GB2312" w:eastAsia="仿宋_GB2312" w:hint="eastAsia"/>
          <w:sz w:val="32"/>
          <w:szCs w:val="32"/>
        </w:rPr>
      </w:pPr>
      <w:r w:rsidRPr="00DD3D4C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</w:t>
      </w:r>
      <w:r w:rsidRPr="00DD3D4C">
        <w:rPr>
          <w:rFonts w:ascii="仿宋_GB2312" w:eastAsia="仿宋_GB2312" w:hint="eastAsia"/>
          <w:sz w:val="32"/>
          <w:szCs w:val="32"/>
        </w:rPr>
        <w:t xml:space="preserve">： 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2020</w:t>
      </w:r>
      <w:r w:rsidRPr="00DD3D4C">
        <w:rPr>
          <w:rFonts w:ascii="仿宋_GB2312" w:eastAsia="仿宋_GB2312" w:hint="eastAsia"/>
          <w:sz w:val="32"/>
          <w:szCs w:val="32"/>
        </w:rPr>
        <w:t>年第一期</w:t>
      </w:r>
      <w:r>
        <w:rPr>
          <w:rFonts w:ascii="仿宋_GB2312" w:eastAsia="仿宋_GB2312" w:hint="eastAsia"/>
          <w:sz w:val="32"/>
          <w:szCs w:val="32"/>
        </w:rPr>
        <w:t>UT</w:t>
      </w:r>
      <w:r w:rsidRPr="00DD3D4C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/>
          <w:sz w:val="32"/>
          <w:szCs w:val="32"/>
        </w:rPr>
        <w:t>I</w:t>
      </w:r>
      <w:r w:rsidRPr="00DD3D4C">
        <w:rPr>
          <w:rFonts w:ascii="仿宋_GB2312" w:eastAsia="仿宋_GB2312" w:hint="eastAsia"/>
          <w:sz w:val="32"/>
          <w:szCs w:val="32"/>
        </w:rPr>
        <w:t>级</w:t>
      </w:r>
      <w:r>
        <w:rPr>
          <w:rFonts w:ascii="仿宋_GB2312" w:eastAsia="仿宋_GB2312" w:hint="eastAsia"/>
          <w:sz w:val="32"/>
          <w:szCs w:val="32"/>
        </w:rPr>
        <w:t>考试取证合格人员</w:t>
      </w:r>
    </w:p>
    <w:tbl>
      <w:tblPr>
        <w:tblW w:w="9382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4"/>
        <w:gridCol w:w="1089"/>
        <w:gridCol w:w="5770"/>
        <w:gridCol w:w="1589"/>
      </w:tblGrid>
      <w:tr w:rsidR="00A90D50" w:rsidRPr="00DD3D4C" w:rsidTr="003765A4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A90D50" w:rsidRPr="00DD3D4C" w:rsidRDefault="00A90D50" w:rsidP="003765A4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DD3D4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A90D50" w:rsidRPr="00DD3D4C" w:rsidRDefault="00A90D50" w:rsidP="003765A4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DD3D4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A90D50" w:rsidRPr="00DD3D4C" w:rsidRDefault="00A90D50" w:rsidP="003765A4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DD3D4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聘用单位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90D50" w:rsidRPr="00DD3D4C" w:rsidRDefault="00A90D50" w:rsidP="003765A4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DD3D4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资格明细</w:t>
            </w:r>
          </w:p>
        </w:tc>
      </w:tr>
      <w:tr w:rsidR="00A90D50" w:rsidRPr="00DD3D4C" w:rsidTr="003765A4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A90D50" w:rsidRPr="00DD3D4C" w:rsidRDefault="00A90D50" w:rsidP="00A90D5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A90D50" w:rsidRPr="00F46822" w:rsidRDefault="00A90D50" w:rsidP="003765A4">
            <w:pPr>
              <w:widowControl/>
              <w:jc w:val="left"/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</w:pPr>
            <w:r w:rsidRPr="00F46822">
              <w:rPr>
                <w:rFonts w:ascii="仿宋_GB2312" w:eastAsia="仿宋_GB2312" w:hAnsi="Arial" w:cs="Arial" w:hint="eastAsia"/>
                <w:sz w:val="28"/>
                <w:szCs w:val="28"/>
              </w:rPr>
              <w:t>陈奕豪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A90D50" w:rsidRPr="00F46822" w:rsidRDefault="00A90D50" w:rsidP="003765A4">
            <w:pPr>
              <w:widowControl/>
              <w:jc w:val="left"/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</w:pPr>
            <w:r w:rsidRPr="00F46822">
              <w:rPr>
                <w:rFonts w:ascii="仿宋_GB2312" w:eastAsia="仿宋_GB2312" w:hAnsi="Arial" w:cs="Arial" w:hint="eastAsia"/>
                <w:sz w:val="28"/>
                <w:szCs w:val="28"/>
              </w:rPr>
              <w:t>杭州地铁集团有限责任公司运营分公司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90D50" w:rsidRPr="00176D06" w:rsidRDefault="00A90D50" w:rsidP="003765A4">
            <w:pPr>
              <w:widowControl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</w:t>
            </w:r>
          </w:p>
        </w:tc>
      </w:tr>
      <w:tr w:rsidR="00A90D50" w:rsidRPr="00DD3D4C" w:rsidTr="003765A4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A90D50" w:rsidRPr="00DD3D4C" w:rsidRDefault="00A90D50" w:rsidP="00A90D5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A90D50" w:rsidRPr="00F46822" w:rsidRDefault="00A90D50" w:rsidP="003765A4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F46822">
              <w:rPr>
                <w:rFonts w:ascii="仿宋_GB2312" w:eastAsia="仿宋_GB2312" w:hAnsi="Arial" w:cs="Arial" w:hint="eastAsia"/>
                <w:sz w:val="28"/>
                <w:szCs w:val="28"/>
              </w:rPr>
              <w:t>郭文路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A90D50" w:rsidRPr="00F46822" w:rsidRDefault="00A90D50" w:rsidP="003765A4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F46822">
              <w:rPr>
                <w:rFonts w:ascii="仿宋_GB2312" w:eastAsia="仿宋_GB2312" w:hAnsi="Arial" w:cs="Arial" w:hint="eastAsia"/>
                <w:sz w:val="28"/>
                <w:szCs w:val="28"/>
              </w:rPr>
              <w:t>杭州地铁有限公司运营分公司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90D50" w:rsidRPr="00DD3D4C" w:rsidRDefault="00A90D50" w:rsidP="003765A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</w:t>
            </w:r>
          </w:p>
        </w:tc>
      </w:tr>
      <w:tr w:rsidR="00A90D50" w:rsidRPr="00DD3D4C" w:rsidTr="003765A4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A90D50" w:rsidRPr="00DD3D4C" w:rsidRDefault="00A90D50" w:rsidP="00A90D5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A90D50" w:rsidRPr="00F46822" w:rsidRDefault="00A90D50" w:rsidP="003765A4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F46822">
              <w:rPr>
                <w:rFonts w:ascii="仿宋_GB2312" w:eastAsia="仿宋_GB2312" w:hAnsi="Arial" w:cs="Arial" w:hint="eastAsia"/>
                <w:sz w:val="28"/>
                <w:szCs w:val="28"/>
              </w:rPr>
              <w:t>邓凡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A90D50" w:rsidRPr="00F46822" w:rsidRDefault="00A90D50" w:rsidP="003765A4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F46822">
              <w:rPr>
                <w:rFonts w:ascii="仿宋_GB2312" w:eastAsia="仿宋_GB2312" w:hAnsi="Arial" w:cs="Arial" w:hint="eastAsia"/>
                <w:sz w:val="28"/>
                <w:szCs w:val="28"/>
              </w:rPr>
              <w:t>杭州地铁运营分公司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90D50" w:rsidRPr="00176D06" w:rsidRDefault="00A90D50" w:rsidP="003765A4">
            <w:pPr>
              <w:widowControl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</w:t>
            </w:r>
          </w:p>
        </w:tc>
      </w:tr>
      <w:tr w:rsidR="00A90D50" w:rsidRPr="00DD3D4C" w:rsidTr="003765A4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A90D50" w:rsidRPr="00DD3D4C" w:rsidRDefault="00A90D50" w:rsidP="00A90D5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A90D50" w:rsidRPr="00F46822" w:rsidRDefault="00A90D50" w:rsidP="003765A4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F46822">
              <w:rPr>
                <w:rFonts w:ascii="仿宋_GB2312" w:eastAsia="仿宋_GB2312" w:hAnsi="Arial" w:cs="Arial" w:hint="eastAsia"/>
                <w:sz w:val="28"/>
                <w:szCs w:val="28"/>
              </w:rPr>
              <w:t>钟幸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A90D50" w:rsidRPr="00F46822" w:rsidRDefault="00A90D50" w:rsidP="003765A4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 w:rsidRPr="00F46822">
              <w:rPr>
                <w:rFonts w:ascii="仿宋_GB2312" w:eastAsia="仿宋_GB2312" w:cs="Arial" w:hint="eastAsia"/>
                <w:sz w:val="28"/>
                <w:szCs w:val="28"/>
              </w:rPr>
              <w:t>杭州求实工程质量检测有限公司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90D50" w:rsidRPr="00DD3D4C" w:rsidRDefault="00A90D50" w:rsidP="003765A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</w:t>
            </w:r>
          </w:p>
        </w:tc>
      </w:tr>
      <w:tr w:rsidR="00A90D50" w:rsidRPr="00DD3D4C" w:rsidTr="003765A4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A90D50" w:rsidRPr="00DD3D4C" w:rsidRDefault="00A90D50" w:rsidP="00A90D5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A90D50" w:rsidRPr="00F46822" w:rsidRDefault="00A90D50" w:rsidP="003765A4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F46822">
              <w:rPr>
                <w:rFonts w:ascii="仿宋_GB2312" w:eastAsia="仿宋_GB2312" w:hAnsi="Arial" w:cs="Arial" w:hint="eastAsia"/>
                <w:sz w:val="28"/>
                <w:szCs w:val="28"/>
              </w:rPr>
              <w:t>李澄昊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A90D50" w:rsidRPr="00F46822" w:rsidRDefault="00A90D50" w:rsidP="003765A4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F46822">
              <w:rPr>
                <w:rFonts w:ascii="仿宋_GB2312" w:eastAsia="仿宋_GB2312" w:hAnsi="Arial" w:cs="Arial" w:hint="eastAsia"/>
                <w:sz w:val="28"/>
                <w:szCs w:val="28"/>
              </w:rPr>
              <w:t>杭州市地铁集团有限公司运营分公司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90D50" w:rsidRPr="00176D06" w:rsidRDefault="00A90D50" w:rsidP="003765A4">
            <w:pPr>
              <w:widowControl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</w:t>
            </w:r>
          </w:p>
        </w:tc>
      </w:tr>
      <w:tr w:rsidR="00A90D50" w:rsidRPr="00DD3D4C" w:rsidTr="003765A4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A90D50" w:rsidRPr="00DD3D4C" w:rsidRDefault="00A90D50" w:rsidP="00A90D5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A90D50" w:rsidRPr="00F46822" w:rsidRDefault="00A90D50" w:rsidP="003765A4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F46822">
              <w:rPr>
                <w:rFonts w:ascii="仿宋_GB2312" w:eastAsia="仿宋_GB2312" w:hAnsi="Arial" w:cs="Arial" w:hint="eastAsia"/>
                <w:sz w:val="28"/>
                <w:szCs w:val="28"/>
              </w:rPr>
              <w:t>张黎彬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A90D50" w:rsidRPr="00F46822" w:rsidRDefault="00A90D50" w:rsidP="003765A4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F46822">
              <w:rPr>
                <w:rFonts w:ascii="仿宋_GB2312" w:eastAsia="仿宋_GB2312" w:hAnsi="Arial" w:cs="Arial" w:hint="eastAsia"/>
                <w:sz w:val="28"/>
                <w:szCs w:val="28"/>
              </w:rPr>
              <w:t>杭州市地铁集团有限责任公司运营分公司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90D50" w:rsidRPr="00DD3D4C" w:rsidRDefault="00A90D50" w:rsidP="003765A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</w:t>
            </w:r>
          </w:p>
        </w:tc>
      </w:tr>
      <w:tr w:rsidR="00A90D50" w:rsidRPr="00DD3D4C" w:rsidTr="003765A4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A90D50" w:rsidRPr="00DD3D4C" w:rsidRDefault="00A90D50" w:rsidP="00A90D5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A90D50" w:rsidRPr="00F46822" w:rsidRDefault="00A90D50" w:rsidP="003765A4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F46822">
              <w:rPr>
                <w:rFonts w:ascii="仿宋_GB2312" w:eastAsia="仿宋_GB2312" w:hAnsi="Arial" w:cs="Arial" w:hint="eastAsia"/>
                <w:sz w:val="28"/>
                <w:szCs w:val="28"/>
              </w:rPr>
              <w:t>陈嘉威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A90D50" w:rsidRPr="00F46822" w:rsidRDefault="00A90D50" w:rsidP="003765A4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F46822">
              <w:rPr>
                <w:rFonts w:ascii="仿宋_GB2312" w:eastAsia="仿宋_GB2312" w:hAnsi="Arial" w:cs="Arial" w:hint="eastAsia"/>
                <w:sz w:val="28"/>
                <w:szCs w:val="28"/>
              </w:rPr>
              <w:t>杭州市地铁集团有限责任公司运营分公司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90D50" w:rsidRPr="00176D06" w:rsidRDefault="00A90D50" w:rsidP="003765A4">
            <w:pPr>
              <w:widowControl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</w:t>
            </w:r>
          </w:p>
        </w:tc>
      </w:tr>
      <w:tr w:rsidR="00A90D50" w:rsidRPr="00DD3D4C" w:rsidTr="003765A4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A90D50" w:rsidRPr="00DD3D4C" w:rsidRDefault="00A90D50" w:rsidP="00A90D5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A90D50" w:rsidRPr="00F46822" w:rsidRDefault="00A90D50" w:rsidP="003765A4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F46822">
              <w:rPr>
                <w:rFonts w:ascii="仿宋_GB2312" w:eastAsia="仿宋_GB2312" w:hAnsi="Arial" w:cs="Arial" w:hint="eastAsia"/>
                <w:sz w:val="28"/>
                <w:szCs w:val="28"/>
              </w:rPr>
              <w:t>向欣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A90D50" w:rsidRPr="00F46822" w:rsidRDefault="00A90D50" w:rsidP="003765A4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F46822">
              <w:rPr>
                <w:rFonts w:ascii="仿宋_GB2312" w:eastAsia="仿宋_GB2312" w:hAnsi="Arial" w:cs="Arial" w:hint="eastAsia"/>
                <w:sz w:val="28"/>
                <w:szCs w:val="28"/>
              </w:rPr>
              <w:t>杭州市地铁集团有限责任公司运营分公司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90D50" w:rsidRPr="00DD3D4C" w:rsidRDefault="00A90D50" w:rsidP="003765A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</w:t>
            </w:r>
          </w:p>
        </w:tc>
      </w:tr>
      <w:tr w:rsidR="00A90D50" w:rsidRPr="00DD3D4C" w:rsidTr="003765A4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A90D50" w:rsidRPr="00DD3D4C" w:rsidRDefault="00A90D50" w:rsidP="00A90D5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A90D50" w:rsidRPr="00F46822" w:rsidRDefault="00A90D50" w:rsidP="003765A4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F46822">
              <w:rPr>
                <w:rFonts w:ascii="仿宋_GB2312" w:eastAsia="仿宋_GB2312" w:hAnsi="Arial" w:cs="Arial" w:hint="eastAsia"/>
                <w:sz w:val="28"/>
                <w:szCs w:val="28"/>
              </w:rPr>
              <w:t>段称心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A90D50" w:rsidRPr="00F46822" w:rsidRDefault="00A90D50" w:rsidP="003765A4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F46822">
              <w:rPr>
                <w:rFonts w:ascii="仿宋_GB2312" w:eastAsia="仿宋_GB2312" w:hAnsi="Arial" w:cs="Arial" w:hint="eastAsia"/>
                <w:sz w:val="28"/>
                <w:szCs w:val="28"/>
              </w:rPr>
              <w:t>杭州市地铁集团有限责任公司运营分公司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90D50" w:rsidRPr="00176D06" w:rsidRDefault="00A90D50" w:rsidP="003765A4">
            <w:pPr>
              <w:widowControl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</w:t>
            </w:r>
          </w:p>
        </w:tc>
      </w:tr>
      <w:tr w:rsidR="00A90D50" w:rsidRPr="00DD3D4C" w:rsidTr="003765A4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A90D50" w:rsidRPr="00DD3D4C" w:rsidRDefault="00A90D50" w:rsidP="00A90D5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A90D50" w:rsidRPr="00F46822" w:rsidRDefault="00A90D50" w:rsidP="003765A4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F46822">
              <w:rPr>
                <w:rFonts w:ascii="仿宋_GB2312" w:eastAsia="仿宋_GB2312" w:hAnsi="Arial" w:cs="Arial" w:hint="eastAsia"/>
                <w:sz w:val="28"/>
                <w:szCs w:val="28"/>
              </w:rPr>
              <w:t>边成亮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A90D50" w:rsidRPr="00F46822" w:rsidRDefault="00A90D50" w:rsidP="003765A4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F46822">
              <w:rPr>
                <w:rFonts w:ascii="仿宋_GB2312" w:eastAsia="仿宋_GB2312" w:hAnsi="Arial" w:cs="Arial" w:hint="eastAsia"/>
                <w:sz w:val="28"/>
                <w:szCs w:val="28"/>
              </w:rPr>
              <w:t>杭州市地铁集团有限责任公司运营分公司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90D50" w:rsidRPr="00DD3D4C" w:rsidRDefault="00A90D50" w:rsidP="003765A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</w:t>
            </w:r>
          </w:p>
        </w:tc>
      </w:tr>
      <w:tr w:rsidR="00A90D50" w:rsidRPr="00DD3D4C" w:rsidTr="003765A4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A90D50" w:rsidRPr="00DD3D4C" w:rsidRDefault="00A90D50" w:rsidP="00A90D5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A90D50" w:rsidRPr="00F46822" w:rsidRDefault="00A90D50" w:rsidP="003765A4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F46822">
              <w:rPr>
                <w:rFonts w:ascii="仿宋_GB2312" w:eastAsia="仿宋_GB2312" w:hAnsi="Arial" w:cs="Arial" w:hint="eastAsia"/>
                <w:sz w:val="28"/>
                <w:szCs w:val="28"/>
              </w:rPr>
              <w:t>朱嘉豪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A90D50" w:rsidRPr="00F46822" w:rsidRDefault="00A90D50" w:rsidP="003765A4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F46822">
              <w:rPr>
                <w:rFonts w:ascii="仿宋_GB2312" w:eastAsia="仿宋_GB2312" w:hAnsi="Arial" w:cs="Arial" w:hint="eastAsia"/>
                <w:sz w:val="28"/>
                <w:szCs w:val="28"/>
              </w:rPr>
              <w:t>杭州市地铁集团有限责任公司运营分公司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90D50" w:rsidRPr="00176D06" w:rsidRDefault="00A90D50" w:rsidP="003765A4">
            <w:pPr>
              <w:widowControl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</w:t>
            </w:r>
          </w:p>
        </w:tc>
      </w:tr>
      <w:tr w:rsidR="00A90D50" w:rsidRPr="00DD3D4C" w:rsidTr="003765A4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A90D50" w:rsidRPr="00DD3D4C" w:rsidRDefault="00A90D50" w:rsidP="00A90D5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A90D50" w:rsidRPr="00F46822" w:rsidRDefault="00A90D50" w:rsidP="003765A4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F46822">
              <w:rPr>
                <w:rFonts w:ascii="仿宋_GB2312" w:eastAsia="仿宋_GB2312" w:hAnsi="Arial" w:cs="Arial" w:hint="eastAsia"/>
                <w:sz w:val="28"/>
                <w:szCs w:val="28"/>
              </w:rPr>
              <w:t>富豪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A90D50" w:rsidRPr="00F46822" w:rsidRDefault="00A90D50" w:rsidP="003765A4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F46822">
              <w:rPr>
                <w:rFonts w:ascii="仿宋_GB2312" w:eastAsia="仿宋_GB2312" w:hAnsi="Arial" w:cs="Arial" w:hint="eastAsia"/>
                <w:sz w:val="28"/>
                <w:szCs w:val="28"/>
              </w:rPr>
              <w:t>湖州宝钛久立钛焊管科技有限公司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90D50" w:rsidRPr="00DD3D4C" w:rsidRDefault="00A90D50" w:rsidP="003765A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</w:t>
            </w:r>
          </w:p>
        </w:tc>
      </w:tr>
      <w:tr w:rsidR="00A90D50" w:rsidRPr="00DD3D4C" w:rsidTr="003765A4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A90D50" w:rsidRPr="00DD3D4C" w:rsidRDefault="00A90D50" w:rsidP="00A90D5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A90D50" w:rsidRPr="00F46822" w:rsidRDefault="00A90D50" w:rsidP="003765A4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F46822">
              <w:rPr>
                <w:rFonts w:ascii="仿宋_GB2312" w:eastAsia="仿宋_GB2312" w:hAnsi="Arial" w:cs="Arial" w:hint="eastAsia"/>
                <w:sz w:val="28"/>
                <w:szCs w:val="28"/>
              </w:rPr>
              <w:t>田钧友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A90D50" w:rsidRPr="00F46822" w:rsidRDefault="00A90D50" w:rsidP="003765A4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F46822">
              <w:rPr>
                <w:rFonts w:ascii="仿宋_GB2312" w:eastAsia="仿宋_GB2312" w:hAnsi="Arial" w:cs="Arial" w:hint="eastAsia"/>
                <w:sz w:val="28"/>
                <w:szCs w:val="28"/>
              </w:rPr>
              <w:t>宁波恒信工程检测有限公司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90D50" w:rsidRPr="00176D06" w:rsidRDefault="00A90D50" w:rsidP="003765A4">
            <w:pPr>
              <w:widowControl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</w:t>
            </w:r>
          </w:p>
        </w:tc>
      </w:tr>
      <w:tr w:rsidR="00A90D50" w:rsidRPr="00DD3D4C" w:rsidTr="003765A4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A90D50" w:rsidRPr="00DD3D4C" w:rsidRDefault="00A90D50" w:rsidP="00A90D5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A90D50" w:rsidRPr="00F46822" w:rsidRDefault="00A90D50" w:rsidP="003765A4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F46822">
              <w:rPr>
                <w:rFonts w:ascii="仿宋_GB2312" w:eastAsia="仿宋_GB2312" w:hAnsi="Arial" w:cs="Arial" w:hint="eastAsia"/>
                <w:sz w:val="28"/>
                <w:szCs w:val="28"/>
              </w:rPr>
              <w:t>陈海涵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A90D50" w:rsidRPr="00F46822" w:rsidRDefault="00A90D50" w:rsidP="003765A4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F46822">
              <w:rPr>
                <w:rFonts w:ascii="仿宋_GB2312" w:eastAsia="仿宋_GB2312" w:hAnsi="Arial" w:cs="Arial" w:hint="eastAsia"/>
                <w:sz w:val="28"/>
                <w:szCs w:val="28"/>
              </w:rPr>
              <w:t>嵊州市华源机械设备有限公司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90D50" w:rsidRPr="00DD3D4C" w:rsidRDefault="00A90D50" w:rsidP="003765A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</w:t>
            </w:r>
          </w:p>
        </w:tc>
      </w:tr>
      <w:tr w:rsidR="00A90D50" w:rsidRPr="00DD3D4C" w:rsidTr="003765A4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A90D50" w:rsidRPr="00DD3D4C" w:rsidRDefault="00A90D50" w:rsidP="00A90D5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A90D50" w:rsidRPr="00F46822" w:rsidRDefault="00A90D50" w:rsidP="003765A4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F46822">
              <w:rPr>
                <w:rFonts w:ascii="仿宋_GB2312" w:eastAsia="仿宋_GB2312" w:hAnsi="Arial" w:cs="Arial" w:hint="eastAsia"/>
                <w:sz w:val="28"/>
                <w:szCs w:val="28"/>
              </w:rPr>
              <w:t>胡锦涛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A90D50" w:rsidRPr="00F46822" w:rsidRDefault="00A90D50" w:rsidP="003765A4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F46822">
              <w:rPr>
                <w:rFonts w:ascii="仿宋_GB2312" w:eastAsia="仿宋_GB2312" w:hAnsi="Arial" w:cs="Arial" w:hint="eastAsia"/>
                <w:sz w:val="28"/>
                <w:szCs w:val="28"/>
              </w:rPr>
              <w:t>温州大宇科技有限公司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90D50" w:rsidRPr="00176D06" w:rsidRDefault="00A90D50" w:rsidP="003765A4">
            <w:pPr>
              <w:widowControl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</w:t>
            </w:r>
          </w:p>
        </w:tc>
      </w:tr>
      <w:tr w:rsidR="00A90D50" w:rsidRPr="00DD3D4C" w:rsidTr="003765A4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A90D50" w:rsidRPr="00DD3D4C" w:rsidRDefault="00A90D50" w:rsidP="00A90D5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A90D50" w:rsidRPr="00F46822" w:rsidRDefault="00A90D50" w:rsidP="003765A4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F46822">
              <w:rPr>
                <w:rFonts w:ascii="仿宋_GB2312" w:eastAsia="仿宋_GB2312" w:hAnsi="Arial" w:cs="Arial" w:hint="eastAsia"/>
                <w:sz w:val="28"/>
                <w:szCs w:val="28"/>
              </w:rPr>
              <w:t>丁甲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A90D50" w:rsidRPr="00F46822" w:rsidRDefault="00A90D50" w:rsidP="003765A4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F46822">
              <w:rPr>
                <w:rFonts w:ascii="仿宋_GB2312" w:eastAsia="仿宋_GB2312" w:hAnsi="Arial" w:cs="Arial" w:hint="eastAsia"/>
                <w:sz w:val="28"/>
                <w:szCs w:val="28"/>
              </w:rPr>
              <w:t>义乌市畅通石化管件有限公司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90D50" w:rsidRPr="00DD3D4C" w:rsidRDefault="00A90D50" w:rsidP="003765A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</w:t>
            </w:r>
          </w:p>
        </w:tc>
      </w:tr>
      <w:tr w:rsidR="00A90D50" w:rsidRPr="00DD3D4C" w:rsidTr="003765A4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A90D50" w:rsidRPr="00DD3D4C" w:rsidRDefault="00A90D50" w:rsidP="00A90D5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A90D50" w:rsidRPr="00F46822" w:rsidRDefault="00A90D50" w:rsidP="003765A4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F46822">
              <w:rPr>
                <w:rFonts w:ascii="仿宋_GB2312" w:eastAsia="仿宋_GB2312" w:hAnsi="Arial" w:cs="Arial" w:hint="eastAsia"/>
                <w:sz w:val="28"/>
                <w:szCs w:val="28"/>
              </w:rPr>
              <w:t>林松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A90D50" w:rsidRPr="00F46822" w:rsidRDefault="00A90D50" w:rsidP="003765A4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F46822">
              <w:rPr>
                <w:rFonts w:ascii="仿宋_GB2312" w:eastAsia="仿宋_GB2312" w:hAnsi="Arial" w:cs="Arial" w:hint="eastAsia"/>
                <w:sz w:val="28"/>
                <w:szCs w:val="28"/>
              </w:rPr>
              <w:t>英特换热设备（浙江）有限公司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90D50" w:rsidRPr="00176D06" w:rsidRDefault="00A90D50" w:rsidP="003765A4">
            <w:pPr>
              <w:widowControl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</w:t>
            </w:r>
          </w:p>
        </w:tc>
      </w:tr>
      <w:tr w:rsidR="00A90D50" w:rsidRPr="00DD3D4C" w:rsidTr="003765A4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A90D50" w:rsidRPr="00DD3D4C" w:rsidRDefault="00A90D50" w:rsidP="00A90D5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A90D50" w:rsidRPr="00F46822" w:rsidRDefault="00A90D50" w:rsidP="003765A4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F46822">
              <w:rPr>
                <w:rFonts w:ascii="仿宋_GB2312" w:eastAsia="仿宋_GB2312" w:hAnsi="Arial" w:cs="Arial" w:hint="eastAsia"/>
                <w:sz w:val="28"/>
                <w:szCs w:val="28"/>
              </w:rPr>
              <w:t>苏军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A90D50" w:rsidRPr="00F46822" w:rsidRDefault="00A90D50" w:rsidP="003765A4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F46822">
              <w:rPr>
                <w:rFonts w:ascii="仿宋_GB2312" w:eastAsia="仿宋_GB2312" w:hAnsi="Arial" w:cs="Arial" w:hint="eastAsia"/>
                <w:sz w:val="28"/>
                <w:szCs w:val="28"/>
              </w:rPr>
              <w:t>浙江大有实业有限公司电力承装分公司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90D50" w:rsidRPr="00DD3D4C" w:rsidRDefault="00A90D50" w:rsidP="003765A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</w:t>
            </w:r>
          </w:p>
        </w:tc>
      </w:tr>
      <w:tr w:rsidR="00A90D50" w:rsidRPr="00DD3D4C" w:rsidTr="003765A4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A90D50" w:rsidRPr="00DD3D4C" w:rsidRDefault="00A90D50" w:rsidP="00A90D5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A90D50" w:rsidRPr="00F46822" w:rsidRDefault="00A90D50" w:rsidP="003765A4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F46822">
              <w:rPr>
                <w:rFonts w:ascii="仿宋_GB2312" w:eastAsia="仿宋_GB2312" w:hAnsi="Arial" w:cs="Arial" w:hint="eastAsia"/>
                <w:sz w:val="28"/>
                <w:szCs w:val="28"/>
              </w:rPr>
              <w:t>翁烨炳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A90D50" w:rsidRPr="00F46822" w:rsidRDefault="00A90D50" w:rsidP="003765A4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F46822">
              <w:rPr>
                <w:rFonts w:ascii="仿宋_GB2312" w:eastAsia="仿宋_GB2312" w:hAnsi="Arial" w:cs="Arial" w:hint="eastAsia"/>
                <w:sz w:val="28"/>
                <w:szCs w:val="28"/>
              </w:rPr>
              <w:t>浙江海重重工有限公司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90D50" w:rsidRPr="00176D06" w:rsidRDefault="00A90D50" w:rsidP="003765A4">
            <w:pPr>
              <w:widowControl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</w:t>
            </w:r>
          </w:p>
        </w:tc>
      </w:tr>
      <w:tr w:rsidR="00A90D50" w:rsidRPr="00DD3D4C" w:rsidTr="003765A4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A90D50" w:rsidRPr="00DD3D4C" w:rsidRDefault="00A90D50" w:rsidP="00A90D5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A90D50" w:rsidRPr="00F46822" w:rsidRDefault="00A90D50" w:rsidP="003765A4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F46822">
              <w:rPr>
                <w:rFonts w:ascii="仿宋_GB2312" w:eastAsia="仿宋_GB2312" w:hAnsi="Arial" w:cs="Arial" w:hint="eastAsia"/>
                <w:sz w:val="28"/>
                <w:szCs w:val="28"/>
              </w:rPr>
              <w:t>庞加杰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A90D50" w:rsidRPr="00F46822" w:rsidRDefault="00A90D50" w:rsidP="003765A4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F46822">
              <w:rPr>
                <w:rFonts w:ascii="仿宋_GB2312" w:eastAsia="仿宋_GB2312" w:hAnsi="Arial" w:cs="Arial" w:hint="eastAsia"/>
                <w:sz w:val="28"/>
                <w:szCs w:val="28"/>
              </w:rPr>
              <w:t>浙江杭重科技有限公司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90D50" w:rsidRPr="00DD3D4C" w:rsidRDefault="00A90D50" w:rsidP="003765A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</w:t>
            </w:r>
          </w:p>
        </w:tc>
      </w:tr>
      <w:tr w:rsidR="00A90D50" w:rsidRPr="00DD3D4C" w:rsidTr="003765A4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A90D50" w:rsidRPr="00DD3D4C" w:rsidRDefault="00A90D50" w:rsidP="00A90D5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A90D50" w:rsidRPr="00F46822" w:rsidRDefault="00A90D50" w:rsidP="003765A4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F46822">
              <w:rPr>
                <w:rFonts w:ascii="仿宋_GB2312" w:eastAsia="仿宋_GB2312" w:hAnsi="Arial" w:cs="Arial" w:hint="eastAsia"/>
                <w:sz w:val="28"/>
                <w:szCs w:val="28"/>
              </w:rPr>
              <w:t>王家来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A90D50" w:rsidRPr="00F46822" w:rsidRDefault="00A90D50" w:rsidP="003765A4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F46822">
              <w:rPr>
                <w:rFonts w:ascii="仿宋_GB2312" w:eastAsia="仿宋_GB2312" w:hAnsi="Arial" w:cs="Arial" w:hint="eastAsia"/>
                <w:sz w:val="28"/>
                <w:szCs w:val="28"/>
              </w:rPr>
              <w:t>浙江金盾压力容器有限公司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90D50" w:rsidRPr="00176D06" w:rsidRDefault="00A90D50" w:rsidP="003765A4">
            <w:pPr>
              <w:widowControl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</w:t>
            </w:r>
          </w:p>
        </w:tc>
      </w:tr>
      <w:tr w:rsidR="00A90D50" w:rsidRPr="00DD3D4C" w:rsidTr="003765A4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A90D50" w:rsidRPr="00DD3D4C" w:rsidRDefault="00A90D50" w:rsidP="00A90D5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A90D50" w:rsidRPr="00F46822" w:rsidRDefault="00A90D50" w:rsidP="003765A4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F46822">
              <w:rPr>
                <w:rFonts w:ascii="仿宋_GB2312" w:eastAsia="仿宋_GB2312" w:hAnsi="Arial" w:cs="Arial" w:hint="eastAsia"/>
                <w:sz w:val="28"/>
                <w:szCs w:val="28"/>
              </w:rPr>
              <w:t>梁泽航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A90D50" w:rsidRPr="00F46822" w:rsidRDefault="00A90D50" w:rsidP="003765A4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F46822">
              <w:rPr>
                <w:rFonts w:ascii="仿宋_GB2312" w:eastAsia="仿宋_GB2312" w:hAnsi="Arial" w:cs="Arial" w:hint="eastAsia"/>
                <w:sz w:val="28"/>
                <w:szCs w:val="28"/>
              </w:rPr>
              <w:t>浙江省军工集团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90D50" w:rsidRPr="00176D06" w:rsidRDefault="00A90D50" w:rsidP="003765A4">
            <w:pPr>
              <w:widowControl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</w:t>
            </w:r>
          </w:p>
        </w:tc>
      </w:tr>
      <w:tr w:rsidR="00A90D50" w:rsidRPr="00DD3D4C" w:rsidTr="003765A4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A90D50" w:rsidRPr="00DD3D4C" w:rsidRDefault="00A90D50" w:rsidP="00A90D5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A90D50" w:rsidRPr="00F46822" w:rsidRDefault="00A90D50" w:rsidP="003765A4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F46822">
              <w:rPr>
                <w:rFonts w:ascii="仿宋_GB2312" w:eastAsia="仿宋_GB2312" w:hAnsi="Arial" w:cs="Arial" w:hint="eastAsia"/>
                <w:sz w:val="28"/>
                <w:szCs w:val="28"/>
              </w:rPr>
              <w:t>程坚华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A90D50" w:rsidRPr="00F46822" w:rsidRDefault="00A90D50" w:rsidP="003765A4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F46822">
              <w:rPr>
                <w:rFonts w:ascii="仿宋_GB2312" w:eastAsia="仿宋_GB2312" w:hAnsi="Arial" w:cs="Arial" w:hint="eastAsia"/>
                <w:sz w:val="28"/>
                <w:szCs w:val="28"/>
              </w:rPr>
              <w:t>浙江展煌机械制造有限公司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90D50" w:rsidRPr="00DD3D4C" w:rsidRDefault="00A90D50" w:rsidP="003765A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</w:t>
            </w:r>
          </w:p>
        </w:tc>
      </w:tr>
      <w:tr w:rsidR="00A90D50" w:rsidRPr="00DD3D4C" w:rsidTr="003765A4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A90D50" w:rsidRPr="00DD3D4C" w:rsidRDefault="00A90D50" w:rsidP="00A90D5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A90D50" w:rsidRPr="00F46822" w:rsidRDefault="00A90D50" w:rsidP="003765A4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465FD9">
              <w:rPr>
                <w:rFonts w:ascii="仿宋_GB2312" w:eastAsia="仿宋_GB2312" w:hAnsi="Arial" w:cs="Arial" w:hint="eastAsia"/>
                <w:sz w:val="28"/>
                <w:szCs w:val="28"/>
              </w:rPr>
              <w:t>黄辉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A90D50" w:rsidRPr="00F46822" w:rsidRDefault="00A90D50" w:rsidP="003765A4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465FD9">
              <w:rPr>
                <w:rFonts w:ascii="仿宋_GB2312" w:eastAsia="仿宋_GB2312" w:hAnsi="Arial" w:cs="Arial" w:hint="eastAsia"/>
                <w:sz w:val="28"/>
                <w:szCs w:val="28"/>
              </w:rPr>
              <w:t>浙江北泽阀门科技有限公司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90D50" w:rsidRDefault="00A90D50" w:rsidP="003765A4">
            <w:pPr>
              <w:widowControl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</w:t>
            </w:r>
          </w:p>
        </w:tc>
      </w:tr>
    </w:tbl>
    <w:p w:rsidR="00A90D50" w:rsidRDefault="00A90D50" w:rsidP="00A90D50">
      <w:pPr>
        <w:spacing w:line="420" w:lineRule="exact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  <w:r w:rsidRPr="00DD3D4C">
        <w:rPr>
          <w:rFonts w:ascii="仿宋_GB2312" w:eastAsia="仿宋_GB2312" w:hAnsi="宋体" w:cs="宋体" w:hint="eastAsia"/>
          <w:b/>
          <w:kern w:val="0"/>
          <w:sz w:val="28"/>
          <w:szCs w:val="28"/>
        </w:rPr>
        <w:t>注：考试成绩未达到合格标准的科目允许在原考试机构补考1次；受理之日起2年内未通过全部科目的，需要重新申请行政许可。</w:t>
      </w:r>
    </w:p>
    <w:p w:rsidR="006175AD" w:rsidRPr="00A90D50" w:rsidRDefault="006175AD"/>
    <w:sectPr w:rsidR="006175AD" w:rsidRPr="00A90D50" w:rsidSect="00076512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2098" w:right="1474" w:bottom="1531" w:left="1588" w:header="851" w:footer="1474" w:gutter="0"/>
      <w:pgNumType w:start="1"/>
      <w:cols w:space="425"/>
      <w:titlePg/>
      <w:docGrid w:type="linesAndChars" w:linePitch="312" w:charSpace="-18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5AD" w:rsidRDefault="006175AD" w:rsidP="00A90D50">
      <w:r>
        <w:separator/>
      </w:r>
    </w:p>
  </w:endnote>
  <w:endnote w:type="continuationSeparator" w:id="1">
    <w:p w:rsidR="006175AD" w:rsidRDefault="006175AD" w:rsidP="00A90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827" w:rsidRPr="00D933CB" w:rsidRDefault="006175AD" w:rsidP="00076512">
    <w:pPr>
      <w:pStyle w:val="a4"/>
      <w:ind w:right="360"/>
      <w:rPr>
        <w:rFonts w:ascii="宋体" w:hAnsi="宋体" w:hint="eastAsia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  </w:t>
    </w:r>
    <w:r w:rsidRPr="00D933CB">
      <w:rPr>
        <w:rFonts w:ascii="宋体" w:hAnsi="宋体" w:hint="eastAsia"/>
        <w:sz w:val="28"/>
        <w:szCs w:val="28"/>
      </w:rPr>
      <w:t>—</w:t>
    </w:r>
    <w:r w:rsidRPr="00D933CB">
      <w:rPr>
        <w:rFonts w:ascii="宋体" w:hAnsi="宋体" w:hint="eastAsia"/>
        <w:sz w:val="28"/>
        <w:szCs w:val="28"/>
      </w:rPr>
      <w:t xml:space="preserve"> </w:t>
    </w:r>
    <w:r w:rsidRPr="00D933CB">
      <w:rPr>
        <w:rStyle w:val="a5"/>
        <w:rFonts w:ascii="宋体" w:hAnsi="宋体"/>
        <w:sz w:val="28"/>
        <w:szCs w:val="28"/>
      </w:rPr>
      <w:fldChar w:fldCharType="begin"/>
    </w:r>
    <w:r w:rsidRPr="00D933CB">
      <w:rPr>
        <w:rStyle w:val="a5"/>
        <w:rFonts w:ascii="宋体" w:hAnsi="宋体"/>
        <w:sz w:val="28"/>
        <w:szCs w:val="28"/>
      </w:rPr>
      <w:instrText xml:space="preserve"> PAGE </w:instrText>
    </w:r>
    <w:r w:rsidRPr="00D933CB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2</w:t>
    </w:r>
    <w:r w:rsidRPr="00D933CB">
      <w:rPr>
        <w:rStyle w:val="a5"/>
        <w:rFonts w:ascii="宋体" w:hAnsi="宋体"/>
        <w:sz w:val="28"/>
        <w:szCs w:val="28"/>
      </w:rPr>
      <w:fldChar w:fldCharType="end"/>
    </w:r>
    <w:r w:rsidRPr="00D933CB">
      <w:rPr>
        <w:rFonts w:ascii="宋体" w:hAnsi="宋体" w:hint="eastAsia"/>
        <w:sz w:val="28"/>
        <w:szCs w:val="28"/>
      </w:rPr>
      <w:t xml:space="preserve"> </w:t>
    </w:r>
    <w:r w:rsidRPr="00D933CB"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827" w:rsidRPr="00D933CB" w:rsidRDefault="006175AD" w:rsidP="00B139C6">
    <w:pPr>
      <w:pStyle w:val="a4"/>
      <w:tabs>
        <w:tab w:val="clear" w:pos="8306"/>
        <w:tab w:val="left" w:pos="570"/>
        <w:tab w:val="right" w:pos="8844"/>
      </w:tabs>
      <w:wordWrap w:val="0"/>
      <w:ind w:firstLine="360"/>
      <w:rPr>
        <w:rFonts w:ascii="宋体" w:hAnsi="宋体"/>
        <w:sz w:val="28"/>
        <w:szCs w:val="28"/>
      </w:rPr>
    </w:pPr>
    <w:r>
      <w:rPr>
        <w:rStyle w:val="a5"/>
        <w:rFonts w:ascii="宋体" w:hAnsi="宋体"/>
        <w:sz w:val="28"/>
        <w:szCs w:val="28"/>
      </w:rPr>
      <w:tab/>
    </w:r>
    <w:r w:rsidRPr="00D933CB">
      <w:rPr>
        <w:rFonts w:ascii="宋体" w:hAnsi="宋体" w:hint="eastAsia"/>
        <w:sz w:val="28"/>
        <w:szCs w:val="28"/>
      </w:rPr>
      <w:t>—</w:t>
    </w:r>
    <w:r w:rsidRPr="00D933CB">
      <w:rPr>
        <w:rFonts w:ascii="宋体" w:hAnsi="宋体" w:hint="eastAsia"/>
        <w:sz w:val="28"/>
        <w:szCs w:val="28"/>
      </w:rPr>
      <w:t xml:space="preserve"> </w:t>
    </w:r>
    <w:r w:rsidRPr="00D933CB">
      <w:rPr>
        <w:rStyle w:val="a5"/>
        <w:rFonts w:ascii="宋体" w:hAnsi="宋体"/>
        <w:sz w:val="28"/>
        <w:szCs w:val="28"/>
      </w:rPr>
      <w:fldChar w:fldCharType="begin"/>
    </w:r>
    <w:r w:rsidRPr="00D933CB">
      <w:rPr>
        <w:rStyle w:val="a5"/>
        <w:rFonts w:ascii="宋体" w:hAnsi="宋体"/>
        <w:sz w:val="28"/>
        <w:szCs w:val="28"/>
      </w:rPr>
      <w:instrText xml:space="preserve"> PAGE </w:instrText>
    </w:r>
    <w:r w:rsidRPr="00D933CB">
      <w:rPr>
        <w:rStyle w:val="a5"/>
        <w:rFonts w:ascii="宋体" w:hAnsi="宋体"/>
        <w:sz w:val="28"/>
        <w:szCs w:val="28"/>
      </w:rPr>
      <w:fldChar w:fldCharType="separate"/>
    </w:r>
    <w:r w:rsidR="00A90D50">
      <w:rPr>
        <w:rStyle w:val="a5"/>
        <w:rFonts w:ascii="宋体" w:hAnsi="宋体"/>
        <w:noProof/>
        <w:sz w:val="28"/>
        <w:szCs w:val="28"/>
      </w:rPr>
      <w:t>2</w:t>
    </w:r>
    <w:r w:rsidRPr="00D933CB">
      <w:rPr>
        <w:rStyle w:val="a5"/>
        <w:rFonts w:ascii="宋体" w:hAnsi="宋体"/>
        <w:sz w:val="28"/>
        <w:szCs w:val="28"/>
      </w:rPr>
      <w:fldChar w:fldCharType="end"/>
    </w:r>
    <w:r w:rsidRPr="00D933CB">
      <w:rPr>
        <w:rFonts w:ascii="宋体" w:hAnsi="宋体" w:hint="eastAsia"/>
        <w:sz w:val="28"/>
        <w:szCs w:val="28"/>
      </w:rPr>
      <w:t xml:space="preserve"> </w:t>
    </w:r>
    <w:r w:rsidRPr="00D933CB">
      <w:rPr>
        <w:rFonts w:ascii="宋体" w:hAnsi="宋体" w:hint="eastAsia"/>
        <w:sz w:val="28"/>
        <w:szCs w:val="28"/>
      </w:rPr>
      <w:t>—</w:t>
    </w:r>
    <w:r>
      <w:rPr>
        <w:rStyle w:val="a5"/>
        <w:rFonts w:ascii="宋体" w:hAnsi="宋体"/>
        <w:sz w:val="28"/>
        <w:szCs w:val="28"/>
      </w:rPr>
      <w:tab/>
    </w:r>
    <w:r>
      <w:rPr>
        <w:rStyle w:val="a5"/>
        <w:rFonts w:ascii="宋体" w:hAnsi="宋体"/>
        <w:sz w:val="28"/>
        <w:szCs w:val="28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827" w:rsidRPr="00D933CB" w:rsidRDefault="006175AD" w:rsidP="00076512">
    <w:pPr>
      <w:pStyle w:val="a4"/>
      <w:wordWrap w:val="0"/>
      <w:jc w:val="right"/>
      <w:rPr>
        <w:rFonts w:ascii="宋体" w:hAnsi="宋体" w:hint="eastAsia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 </w:t>
    </w:r>
    <w:r w:rsidRPr="00D933CB">
      <w:rPr>
        <w:rFonts w:ascii="宋体" w:hAnsi="宋体" w:hint="eastAsia"/>
        <w:sz w:val="28"/>
        <w:szCs w:val="28"/>
      </w:rPr>
      <w:t>—</w:t>
    </w:r>
    <w:r w:rsidRPr="00D933CB">
      <w:rPr>
        <w:rFonts w:ascii="宋体" w:hAnsi="宋体" w:hint="eastAsia"/>
        <w:sz w:val="28"/>
        <w:szCs w:val="28"/>
      </w:rPr>
      <w:t xml:space="preserve"> </w:t>
    </w:r>
    <w:r w:rsidRPr="00D933CB">
      <w:rPr>
        <w:rStyle w:val="a5"/>
        <w:rFonts w:ascii="宋体" w:hAnsi="宋体"/>
        <w:sz w:val="28"/>
        <w:szCs w:val="28"/>
      </w:rPr>
      <w:fldChar w:fldCharType="begin"/>
    </w:r>
    <w:r w:rsidRPr="00D933CB">
      <w:rPr>
        <w:rStyle w:val="a5"/>
        <w:rFonts w:ascii="宋体" w:hAnsi="宋体"/>
        <w:sz w:val="28"/>
        <w:szCs w:val="28"/>
      </w:rPr>
      <w:instrText xml:space="preserve"> PAGE </w:instrText>
    </w:r>
    <w:r w:rsidRPr="00D933CB">
      <w:rPr>
        <w:rStyle w:val="a5"/>
        <w:rFonts w:ascii="宋体" w:hAnsi="宋体"/>
        <w:sz w:val="28"/>
        <w:szCs w:val="28"/>
      </w:rPr>
      <w:fldChar w:fldCharType="separate"/>
    </w:r>
    <w:r w:rsidR="00A90D50">
      <w:rPr>
        <w:rStyle w:val="a5"/>
        <w:rFonts w:ascii="宋体" w:hAnsi="宋体"/>
        <w:noProof/>
        <w:sz w:val="28"/>
        <w:szCs w:val="28"/>
      </w:rPr>
      <w:t>1</w:t>
    </w:r>
    <w:r w:rsidRPr="00D933CB">
      <w:rPr>
        <w:rStyle w:val="a5"/>
        <w:rFonts w:ascii="宋体" w:hAnsi="宋体"/>
        <w:sz w:val="28"/>
        <w:szCs w:val="28"/>
      </w:rPr>
      <w:fldChar w:fldCharType="end"/>
    </w:r>
    <w:r w:rsidRPr="00D933CB">
      <w:rPr>
        <w:rFonts w:ascii="宋体" w:hAnsi="宋体" w:hint="eastAsia"/>
        <w:sz w:val="28"/>
        <w:szCs w:val="28"/>
      </w:rPr>
      <w:t xml:space="preserve"> </w:t>
    </w:r>
    <w:r w:rsidRPr="00D933CB"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5AD" w:rsidRDefault="006175AD" w:rsidP="00A90D50">
      <w:r>
        <w:separator/>
      </w:r>
    </w:p>
  </w:footnote>
  <w:footnote w:type="continuationSeparator" w:id="1">
    <w:p w:rsidR="006175AD" w:rsidRDefault="006175AD" w:rsidP="00A90D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F9D" w:rsidRDefault="006175AD" w:rsidP="00165F9D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90371"/>
    <w:multiLevelType w:val="hybridMultilevel"/>
    <w:tmpl w:val="5980016A"/>
    <w:lvl w:ilvl="0" w:tplc="8EF01EE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0D50"/>
    <w:rsid w:val="006175AD"/>
    <w:rsid w:val="00A90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D5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90D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0D50"/>
    <w:rPr>
      <w:sz w:val="18"/>
      <w:szCs w:val="18"/>
    </w:rPr>
  </w:style>
  <w:style w:type="paragraph" w:styleId="a4">
    <w:name w:val="footer"/>
    <w:basedOn w:val="a"/>
    <w:link w:val="Char0"/>
    <w:semiHidden/>
    <w:unhideWhenUsed/>
    <w:rsid w:val="00A90D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A90D50"/>
    <w:rPr>
      <w:sz w:val="18"/>
      <w:szCs w:val="18"/>
    </w:rPr>
  </w:style>
  <w:style w:type="character" w:styleId="a5">
    <w:name w:val="page number"/>
    <w:basedOn w:val="a0"/>
    <w:rsid w:val="00A90D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陈健</dc:creator>
  <cp:keywords/>
  <dc:description/>
  <cp:lastModifiedBy>陈健</cp:lastModifiedBy>
  <cp:revision>2</cp:revision>
  <dcterms:created xsi:type="dcterms:W3CDTF">2020-08-27T00:32:00Z</dcterms:created>
  <dcterms:modified xsi:type="dcterms:W3CDTF">2020-08-27T00:32:00Z</dcterms:modified>
</cp:coreProperties>
</file>